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064C5" w14:textId="77777777" w:rsidR="000524B9" w:rsidRDefault="001B4D0C">
      <w:pPr>
        <w:jc w:val="center"/>
        <w:rPr>
          <w:rFonts w:ascii="Arial Black" w:eastAsia="Arial Black" w:hAnsi="Arial Black" w:cs="Arial Black"/>
          <w:b/>
          <w:bCs/>
          <w:sz w:val="36"/>
          <w:szCs w:val="36"/>
        </w:rPr>
      </w:pPr>
      <w:r>
        <w:rPr>
          <w:rFonts w:ascii="Arial Black" w:eastAsia="Arial Black" w:hAnsi="Arial Black" w:cs="Arial Black"/>
          <w:b/>
          <w:bCs/>
          <w:sz w:val="36"/>
          <w:szCs w:val="36"/>
        </w:rPr>
        <w:t>CLUBE CAMPISTA DE TIRO ESPORTIVO</w:t>
      </w:r>
    </w:p>
    <w:p w14:paraId="346064C6" w14:textId="77777777" w:rsidR="000524B9" w:rsidRDefault="001B4D0C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Av. Beira Lago, 840 – Parque Guarus – Campos dos Goytacazes - RJ</w:t>
      </w:r>
    </w:p>
    <w:p w14:paraId="346064C7" w14:textId="77777777" w:rsidR="000524B9" w:rsidRDefault="001B4D0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CNPJ – 28.875.136/0001-64</w:t>
      </w:r>
    </w:p>
    <w:p w14:paraId="346064C8" w14:textId="77777777" w:rsidR="000524B9" w:rsidRDefault="000524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46064C9" w14:textId="77777777" w:rsidR="000524B9" w:rsidRDefault="000524B9">
      <w:pPr>
        <w:pBdr>
          <w:top w:val="nil"/>
          <w:left w:val="nil"/>
          <w:bottom w:val="nil"/>
          <w:right w:val="nil"/>
          <w:between w:val="nil"/>
        </w:pBdr>
        <w:ind w:left="3560"/>
        <w:jc w:val="center"/>
        <w:rPr>
          <w:color w:val="000000"/>
          <w:sz w:val="20"/>
          <w:szCs w:val="20"/>
        </w:rPr>
      </w:pPr>
    </w:p>
    <w:p w14:paraId="346064CC" w14:textId="77777777" w:rsidR="000524B9" w:rsidRDefault="001B4D0C">
      <w:pPr>
        <w:spacing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EDITAL DE CONVOCAÇÃO Nº 01/2026</w:t>
      </w:r>
    </w:p>
    <w:p w14:paraId="346064CD" w14:textId="77777777" w:rsidR="000524B9" w:rsidRDefault="001B4D0C">
      <w:pPr>
        <w:spacing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ELEIÇÃO DA DIRETORIA EXECUTIVA E CONSELHO FISCAL</w:t>
      </w:r>
    </w:p>
    <w:p w14:paraId="346064CE" w14:textId="0FFDE0A8" w:rsidR="000524B9" w:rsidRDefault="001B4D0C">
      <w:pPr>
        <w:spacing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CLUBE CAMPISTA DE TIRO ESPORTIVO </w:t>
      </w:r>
      <w:r w:rsidR="00BB120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CCTE</w:t>
      </w:r>
    </w:p>
    <w:p w14:paraId="3315EFE4" w14:textId="77777777" w:rsidR="00BB1205" w:rsidRDefault="00BB1205">
      <w:pPr>
        <w:spacing w:after="160"/>
        <w:jc w:val="center"/>
        <w:rPr>
          <w:b/>
          <w:bCs/>
          <w:sz w:val="28"/>
          <w:szCs w:val="28"/>
        </w:rPr>
      </w:pPr>
    </w:p>
    <w:p w14:paraId="346064CF" w14:textId="20707BB4" w:rsidR="000524B9" w:rsidRDefault="001B4D0C">
      <w:pPr>
        <w:spacing w:after="160"/>
        <w:ind w:firstLine="2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Presidente do CLUBE CAMPISTA DE TIRO ESPORTIVO – CCTE, no uso de suas atribuições estatutárias, e em conformidade com o </w:t>
      </w:r>
      <w:proofErr w:type="spellStart"/>
      <w:r>
        <w:rPr>
          <w:sz w:val="28"/>
          <w:szCs w:val="28"/>
        </w:rPr>
        <w:t>Art</w:t>
      </w:r>
      <w:proofErr w:type="spellEnd"/>
      <w:r>
        <w:rPr>
          <w:sz w:val="28"/>
          <w:szCs w:val="28"/>
        </w:rPr>
        <w:t xml:space="preserve">. 28, do Estatuto Social, convoca os sócios ativos para a Assembleia Geral </w:t>
      </w:r>
      <w:r w:rsidR="00CC57F8">
        <w:rPr>
          <w:sz w:val="28"/>
          <w:szCs w:val="28"/>
        </w:rPr>
        <w:t>O</w:t>
      </w:r>
      <w:r>
        <w:rPr>
          <w:sz w:val="28"/>
          <w:szCs w:val="28"/>
        </w:rPr>
        <w:t>rdinária que se realizará em sua sede social, sito a Avenida Beira Lago, 840, Parque Guarús, Campos dos Goytacazes/RJ, para fins de eleição da Diretoria Executiva e do Conselho Fiscal, conforme as seguintes disposições:</w:t>
      </w:r>
    </w:p>
    <w:p w14:paraId="346064D0" w14:textId="77777777" w:rsidR="000524B9" w:rsidRDefault="001B4D0C" w:rsidP="00BB1205">
      <w:pPr>
        <w:spacing w:after="160"/>
        <w:ind w:left="1000" w:hanging="100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DA DATA E HORÁRIO</w:t>
      </w:r>
    </w:p>
    <w:p w14:paraId="346064D1" w14:textId="74BDA39F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>Data: 27 de maio de 202</w:t>
      </w:r>
      <w:r w:rsidR="001B516E">
        <w:rPr>
          <w:sz w:val="28"/>
          <w:szCs w:val="28"/>
        </w:rPr>
        <w:t>6</w:t>
      </w:r>
      <w:r>
        <w:rPr>
          <w:sz w:val="28"/>
          <w:szCs w:val="28"/>
        </w:rPr>
        <w:t xml:space="preserve"> (Quarta-feira).</w:t>
      </w:r>
    </w:p>
    <w:p w14:paraId="346064D2" w14:textId="77777777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>Horário: 19:00h</w:t>
      </w:r>
    </w:p>
    <w:p w14:paraId="346064D3" w14:textId="77777777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>Em primeira convocação: 19h00 (com a presença da maioria dos sócios ativos).</w:t>
      </w:r>
    </w:p>
    <w:p w14:paraId="346064D4" w14:textId="77777777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Em segunda convocação: 19h30 (trinta minutos depois, com qualquer número).</w:t>
      </w:r>
    </w:p>
    <w:p w14:paraId="346064D5" w14:textId="77777777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46064D6" w14:textId="77777777" w:rsidR="000524B9" w:rsidRDefault="001B4D0C">
      <w:pPr>
        <w:spacing w:after="160"/>
        <w:ind w:firstLine="6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2. DA ORDEM DO DIA</w:t>
      </w:r>
    </w:p>
    <w:p w14:paraId="346064D7" w14:textId="77777777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Eleição da Diretoria Executiva para o mandato de 2 (dois) anos.</w:t>
      </w:r>
    </w:p>
    <w:p w14:paraId="346064D8" w14:textId="77777777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Eleição do Conselho Fiscal para o mandato de 2 (dois) anos.</w:t>
      </w:r>
    </w:p>
    <w:p w14:paraId="01E46B0C" w14:textId="77777777" w:rsidR="00BB1205" w:rsidRDefault="00BB1205">
      <w:pPr>
        <w:spacing w:after="160"/>
        <w:ind w:firstLine="60"/>
        <w:jc w:val="both"/>
        <w:rPr>
          <w:sz w:val="28"/>
          <w:szCs w:val="28"/>
        </w:rPr>
      </w:pPr>
    </w:p>
    <w:p w14:paraId="346064D9" w14:textId="77777777" w:rsidR="000524B9" w:rsidRDefault="001B4D0C">
      <w:pPr>
        <w:spacing w:after="160"/>
        <w:ind w:firstLine="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DO REGIME ELEITORAL</w:t>
      </w:r>
    </w:p>
    <w:p w14:paraId="346064DA" w14:textId="01CE4B95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eleição da Diretoria e do Conselho Fiscal será realizada a cada 2 (dois) anos, </w:t>
      </w:r>
      <w:r w:rsidR="00C40CC3">
        <w:rPr>
          <w:sz w:val="28"/>
          <w:szCs w:val="28"/>
        </w:rPr>
        <w:t>até o dia</w:t>
      </w:r>
      <w:r w:rsidR="001F3BEE">
        <w:rPr>
          <w:sz w:val="28"/>
          <w:szCs w:val="28"/>
        </w:rPr>
        <w:t xml:space="preserve"> </w:t>
      </w:r>
      <w:r w:rsidR="00DE2951">
        <w:rPr>
          <w:sz w:val="28"/>
          <w:szCs w:val="28"/>
        </w:rPr>
        <w:t>1</w:t>
      </w:r>
      <w:r w:rsidR="001F3BEE">
        <w:rPr>
          <w:sz w:val="28"/>
          <w:szCs w:val="28"/>
        </w:rPr>
        <w:t>0 d</w:t>
      </w:r>
      <w:r>
        <w:rPr>
          <w:sz w:val="28"/>
          <w:szCs w:val="28"/>
        </w:rPr>
        <w:t xml:space="preserve">o mês de </w:t>
      </w:r>
      <w:r w:rsidR="001F3BEE">
        <w:rPr>
          <w:sz w:val="28"/>
          <w:szCs w:val="28"/>
        </w:rPr>
        <w:t>junho</w:t>
      </w:r>
      <w:r>
        <w:rPr>
          <w:sz w:val="28"/>
          <w:szCs w:val="28"/>
        </w:rPr>
        <w:t>.</w:t>
      </w:r>
    </w:p>
    <w:p w14:paraId="346064DB" w14:textId="2450648C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>Só terão direito a voto e a ser</w:t>
      </w:r>
      <w:r w:rsidR="00CC57F8">
        <w:rPr>
          <w:sz w:val="28"/>
          <w:szCs w:val="28"/>
        </w:rPr>
        <w:t>em</w:t>
      </w:r>
      <w:r>
        <w:rPr>
          <w:sz w:val="28"/>
          <w:szCs w:val="28"/>
        </w:rPr>
        <w:t xml:space="preserve"> votados os sócios ativos, ou seja, aqueles que estiverem em dia com o pagamento da taxa de anuidade e com o cumprimento de suas obrigações estatutárias.</w:t>
      </w:r>
    </w:p>
    <w:p w14:paraId="346064DC" w14:textId="1A1FD5E7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>Só terão direito a ser</w:t>
      </w:r>
      <w:r w:rsidR="005C1B1E">
        <w:rPr>
          <w:sz w:val="28"/>
          <w:szCs w:val="28"/>
        </w:rPr>
        <w:t>em</w:t>
      </w:r>
      <w:r>
        <w:rPr>
          <w:sz w:val="28"/>
          <w:szCs w:val="28"/>
        </w:rPr>
        <w:t xml:space="preserve"> votados os sócios ativos que tiverem permanência no quadro social de, pelo menos, 01 ano, e tiverem participado de, pelo menos, 04 (quatro) competições de tiro nos últimos 12 (doze) meses antecedentes ao mês da eleição.</w:t>
      </w:r>
    </w:p>
    <w:p w14:paraId="346064DD" w14:textId="710D18CB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>Só terão direito a ser</w:t>
      </w:r>
      <w:r w:rsidR="005C1B1E">
        <w:rPr>
          <w:sz w:val="28"/>
          <w:szCs w:val="28"/>
        </w:rPr>
        <w:t>em</w:t>
      </w:r>
      <w:r>
        <w:rPr>
          <w:sz w:val="28"/>
          <w:szCs w:val="28"/>
        </w:rPr>
        <w:t xml:space="preserve"> votados para o cargo de Presidente, os sócios ativos que preencherem as exigências do parágrafo 1º do </w:t>
      </w:r>
      <w:proofErr w:type="spellStart"/>
      <w:r>
        <w:rPr>
          <w:sz w:val="28"/>
          <w:szCs w:val="28"/>
        </w:rPr>
        <w:t>Art</w:t>
      </w:r>
      <w:proofErr w:type="spellEnd"/>
      <w:r>
        <w:rPr>
          <w:sz w:val="28"/>
          <w:szCs w:val="28"/>
        </w:rPr>
        <w:t>. 9º (participação em competições) e cumulativamente possuírem no mínimo 4 (quatro) anos de associação.</w:t>
      </w:r>
    </w:p>
    <w:p w14:paraId="346064DE" w14:textId="7D144303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>O sócio poderá possuir mais de um título, porém terá somente o direito a um voto na Assembleia.</w:t>
      </w:r>
    </w:p>
    <w:p w14:paraId="346064DF" w14:textId="77777777" w:rsidR="000524B9" w:rsidRDefault="001B4D0C">
      <w:pPr>
        <w:spacing w:after="160"/>
        <w:ind w:firstLine="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DO PRAZO PARA INSCRIÇÃO DE CHAPAS</w:t>
      </w:r>
    </w:p>
    <w:p w14:paraId="346064E0" w14:textId="0E71424F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As chapas concorrentes aos cargos da Diretoria Executiva e de membros do Conselho Fiscal deverão ser apresentadas até o dia </w:t>
      </w:r>
      <w:r w:rsidR="00067443">
        <w:rPr>
          <w:sz w:val="28"/>
          <w:szCs w:val="28"/>
        </w:rPr>
        <w:t>22</w:t>
      </w:r>
      <w:r>
        <w:rPr>
          <w:sz w:val="28"/>
          <w:szCs w:val="28"/>
        </w:rPr>
        <w:t xml:space="preserve"> de maio de 2026, às 20h00min, mediante protocolo na Secretaria do CCTE.</w:t>
      </w:r>
    </w:p>
    <w:p w14:paraId="346064E1" w14:textId="77777777" w:rsidR="000524B9" w:rsidRDefault="001B4D0C">
      <w:pPr>
        <w:spacing w:after="160"/>
        <w:ind w:firstLin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46064E2" w14:textId="77777777" w:rsidR="000524B9" w:rsidRDefault="001B4D0C">
      <w:pPr>
        <w:spacing w:after="160"/>
        <w:jc w:val="right"/>
        <w:rPr>
          <w:sz w:val="28"/>
          <w:szCs w:val="28"/>
        </w:rPr>
      </w:pPr>
      <w:r>
        <w:rPr>
          <w:sz w:val="28"/>
          <w:szCs w:val="28"/>
        </w:rPr>
        <w:t>Campos dos Goytacazes/RJ, 13 de maio de 2026.</w:t>
      </w:r>
    </w:p>
    <w:p w14:paraId="346064E3" w14:textId="77777777" w:rsidR="000524B9" w:rsidRDefault="001B4D0C">
      <w:pPr>
        <w:spacing w:after="160"/>
        <w:ind w:firstLine="3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771D9B8" w14:textId="77777777" w:rsidR="00BB1205" w:rsidRDefault="00BB1205">
      <w:pPr>
        <w:spacing w:after="160"/>
        <w:ind w:firstLine="3260"/>
        <w:jc w:val="both"/>
        <w:rPr>
          <w:sz w:val="28"/>
          <w:szCs w:val="28"/>
        </w:rPr>
      </w:pPr>
    </w:p>
    <w:p w14:paraId="346064E4" w14:textId="77777777" w:rsidR="000524B9" w:rsidRDefault="001B4D0C">
      <w:pPr>
        <w:spacing w:after="1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Demétrio Crespo </w:t>
      </w:r>
      <w:proofErr w:type="spellStart"/>
      <w:r>
        <w:rPr>
          <w:sz w:val="28"/>
          <w:szCs w:val="28"/>
        </w:rPr>
        <w:t>Waked</w:t>
      </w:r>
      <w:proofErr w:type="spellEnd"/>
      <w:r>
        <w:rPr>
          <w:sz w:val="28"/>
          <w:szCs w:val="28"/>
        </w:rPr>
        <w:t xml:space="preserve"> Filho</w:t>
      </w:r>
    </w:p>
    <w:p w14:paraId="346064EE" w14:textId="4DA21ACC" w:rsidR="000524B9" w:rsidRDefault="001B4D0C" w:rsidP="000B71E0">
      <w:pPr>
        <w:spacing w:after="160"/>
        <w:jc w:val="center"/>
        <w:rPr>
          <w:color w:val="000000"/>
          <w:sz w:val="27"/>
          <w:szCs w:val="27"/>
        </w:rPr>
      </w:pPr>
      <w:r>
        <w:rPr>
          <w:b/>
          <w:bCs/>
          <w:sz w:val="28"/>
          <w:szCs w:val="28"/>
        </w:rPr>
        <w:t>Presidente</w:t>
      </w:r>
    </w:p>
    <w:p w14:paraId="346064EF" w14:textId="77777777" w:rsidR="000524B9" w:rsidRDefault="000524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</w:p>
    <w:p w14:paraId="346064F2" w14:textId="77777777" w:rsidR="000524B9" w:rsidRDefault="000524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</w:p>
    <w:sectPr w:rsidR="000524B9">
      <w:headerReference w:type="default" r:id="rId7"/>
      <w:footerReference w:type="default" r:id="rId8"/>
      <w:pgSz w:w="11910" w:h="16840"/>
      <w:pgMar w:top="1400" w:right="1580" w:bottom="28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064FF" w14:textId="77777777" w:rsidR="001B4D0C" w:rsidRDefault="001B4D0C">
      <w:r>
        <w:separator/>
      </w:r>
    </w:p>
  </w:endnote>
  <w:endnote w:type="continuationSeparator" w:id="0">
    <w:p w14:paraId="34606501" w14:textId="77777777" w:rsidR="001B4D0C" w:rsidRDefault="001B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F26120-0149-49F6-9CB5-C790AEF2A39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82C62636-7475-42EF-95B9-D1946FDC46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C9DF88F-31E8-4A91-8A22-B70574ECB4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CFCCB7-C06F-4E94-B29C-11852C715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064F5" w14:textId="77777777" w:rsidR="000524B9" w:rsidRDefault="000524B9">
    <w:pPr>
      <w:pBdr>
        <w:top w:val="nil"/>
        <w:left w:val="nil"/>
        <w:bottom w:val="nil"/>
        <w:right w:val="nil"/>
        <w:between w:val="nil"/>
      </w:pBdr>
      <w:rPr>
        <w:color w:val="000000"/>
        <w:sz w:val="27"/>
        <w:szCs w:val="27"/>
      </w:rPr>
    </w:pPr>
  </w:p>
  <w:p w14:paraId="346064F6" w14:textId="77777777" w:rsidR="000524B9" w:rsidRDefault="001B4D0C">
    <w:pPr>
      <w:spacing w:before="95" w:line="183" w:lineRule="auto"/>
      <w:ind w:left="411" w:right="426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CLUBE CAMPISTA DE TIRO ESPORTIVO – DESDE 1950</w:t>
    </w:r>
  </w:p>
  <w:p w14:paraId="346064F7" w14:textId="77777777" w:rsidR="000524B9" w:rsidRDefault="001B4D0C">
    <w:pPr>
      <w:spacing w:line="183" w:lineRule="auto"/>
      <w:ind w:left="411" w:right="427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AVENIDA BEIRA LAGO, 840 – PARQUE GUARUS – CEP 28070-530 – CAMPOS DOS GOYTACAZES – RJ</w:t>
    </w:r>
  </w:p>
  <w:p w14:paraId="346064F8" w14:textId="77777777" w:rsidR="000524B9" w:rsidRDefault="001B4D0C">
    <w:pPr>
      <w:spacing w:before="1"/>
      <w:ind w:left="2516" w:right="2531"/>
      <w:jc w:val="center"/>
      <w:rPr>
        <w:rFonts w:ascii="Arial" w:eastAsia="Arial" w:hAnsi="Arial" w:cs="Arial"/>
        <w:sz w:val="16"/>
        <w:szCs w:val="16"/>
      </w:rPr>
    </w:pPr>
    <w:proofErr w:type="spellStart"/>
    <w:r>
      <w:rPr>
        <w:rFonts w:ascii="Arial" w:eastAsia="Arial" w:hAnsi="Arial" w:cs="Arial"/>
        <w:sz w:val="16"/>
        <w:szCs w:val="16"/>
      </w:rPr>
      <w:t>Home</w:t>
    </w:r>
    <w:proofErr w:type="spellEnd"/>
    <w:r>
      <w:rPr>
        <w:rFonts w:ascii="Arial" w:eastAsia="Arial" w:hAnsi="Arial" w:cs="Arial"/>
        <w:sz w:val="16"/>
        <w:szCs w:val="16"/>
      </w:rPr>
      <w:t xml:space="preserve">: </w:t>
    </w:r>
    <w:hyperlink r:id="rId1">
      <w:r>
        <w:rPr>
          <w:rFonts w:ascii="Arial" w:eastAsia="Arial" w:hAnsi="Arial" w:cs="Arial"/>
          <w:sz w:val="16"/>
          <w:szCs w:val="16"/>
        </w:rPr>
        <w:t>www.ccte.org.br</w:t>
      </w:r>
    </w:hyperlink>
  </w:p>
  <w:p w14:paraId="346064F9" w14:textId="77777777" w:rsidR="000524B9" w:rsidRDefault="000524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46064FA" w14:textId="77777777" w:rsidR="000524B9" w:rsidRDefault="000524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064FB" w14:textId="77777777" w:rsidR="001B4D0C" w:rsidRDefault="001B4D0C">
      <w:r>
        <w:separator/>
      </w:r>
    </w:p>
  </w:footnote>
  <w:footnote w:type="continuationSeparator" w:id="0">
    <w:p w14:paraId="346064FD" w14:textId="77777777" w:rsidR="001B4D0C" w:rsidRDefault="001B4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064F3" w14:textId="77777777" w:rsidR="000524B9" w:rsidRDefault="001B4D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  <w:sz w:val="20"/>
        <w:szCs w:val="20"/>
      </w:rPr>
      <w:drawing>
        <wp:inline distT="0" distB="0" distL="0" distR="0" wp14:anchorId="346064FB" wp14:editId="346064FC">
          <wp:extent cx="1453896" cy="14478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3896" cy="144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6064F4" w14:textId="77777777" w:rsidR="000524B9" w:rsidRDefault="000524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4B9"/>
    <w:rsid w:val="000524B9"/>
    <w:rsid w:val="00067443"/>
    <w:rsid w:val="000B71E0"/>
    <w:rsid w:val="000F7E59"/>
    <w:rsid w:val="001B4D0C"/>
    <w:rsid w:val="001B516E"/>
    <w:rsid w:val="001F3BEE"/>
    <w:rsid w:val="005C1B1E"/>
    <w:rsid w:val="00A40632"/>
    <w:rsid w:val="00BB1205"/>
    <w:rsid w:val="00C40CC3"/>
    <w:rsid w:val="00CC57F8"/>
    <w:rsid w:val="00DE2951"/>
    <w:rsid w:val="00F658DA"/>
    <w:rsid w:val="00F9491F"/>
    <w:rsid w:val="00F9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064C5"/>
  <w15:docId w15:val="{8B1C40B2-FBC4-431C-A732-3DE25C15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22590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2590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22590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2590F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te.org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gkdpwWWz7Ru7hCT+Az7iyFEgJA==">CgMxLjA4AHIhMTZmRDdUY3BKTllwM0p1bnpucHFEUFUzMGVPRk1vNV9C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355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Roberto</dc:creator>
  <cp:lastModifiedBy>Julio Barbosa</cp:lastModifiedBy>
  <cp:revision>10</cp:revision>
  <dcterms:created xsi:type="dcterms:W3CDTF">2026-05-13T16:53:00Z</dcterms:created>
  <dcterms:modified xsi:type="dcterms:W3CDTF">2026-05-13T18:31:00Z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LastSaved">
    <vt:filetime>2022-07-03T00:00:00Z</vt:filetime>
  </property>
</Properties>
</file>